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957" w14:textId="45B54AFF" w:rsidR="006B5FAB" w:rsidRPr="006B5FAB" w:rsidRDefault="00A91053" w:rsidP="006B5F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Survey to the December 19, 2024, webinar - Case </w:t>
      </w:r>
      <w:r w:rsidR="000A1A3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1667</w:t>
      </w:r>
    </w:p>
    <w:p w14:paraId="2D26FD47" w14:textId="77777777" w:rsidR="006B5FAB" w:rsidRPr="006B5FAB" w:rsidRDefault="00000000" w:rsidP="006B5FAB">
      <w:pPr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0E9AEEC6">
          <v:rect id="_x0000_i1025" style="width:0;height:1.5pt" o:hralign="center" o:hrstd="t" o:hr="t" fillcolor="#a0a0a0" stroked="f"/>
        </w:pict>
      </w:r>
    </w:p>
    <w:p w14:paraId="4BCF4B22" w14:textId="075F2FED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78B8DEA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8235FC" w14:textId="45005269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0BBC7EF5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6DCD9C9" w14:textId="1CE92ECC" w:rsidR="00A91053" w:rsidRPr="00A91053" w:rsidRDefault="00A91053" w:rsidP="00A9105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119BF247" w14:textId="77777777" w:rsidR="00A91053" w:rsidRPr="00A91053" w:rsidRDefault="00A91053" w:rsidP="00FC337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5223F9D6" w14:textId="1CD4720F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many pathological nodules are in the thyroid?</w:t>
      </w:r>
    </w:p>
    <w:p w14:paraId="493479C2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0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1-2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3-5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More than 5</w:t>
      </w:r>
    </w:p>
    <w:p w14:paraId="7D2FDA58" w14:textId="1D2866BE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How would you judge the lesions in this thyroid?</w:t>
      </w:r>
    </w:p>
    <w:p w14:paraId="2FD85E20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These are clearly NOT pathological nodules but presentations of the underlying thyroiditis.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This is a multinodular goiter.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One or more discrete lesions can correspond to pathological nodules.</w:t>
      </w:r>
    </w:p>
    <w:p w14:paraId="1A9FCAB8" w14:textId="33A076B9" w:rsidR="00411B95" w:rsidRPr="00411B95" w:rsidRDefault="00411B95" w:rsidP="00411B9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Whic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part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(s)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of the thyroid has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(have) 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lesion(s) which can be pathological nodule(s)?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 xml:space="preserve"> </w:t>
      </w:r>
      <w:r w:rsidRPr="00411B95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7F30A731" w14:textId="77777777" w:rsidR="00411B95" w:rsidRPr="00411B95" w:rsidRDefault="00411B95" w:rsidP="00411B9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The upper half of the right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lower half of the right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upper half of the left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 lower half of the left lobe.</w:t>
      </w:r>
      <w:r w:rsidRPr="00411B95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br/>
        <w:t>There are no pathological nodules within the thyroid.</w:t>
      </w:r>
    </w:p>
    <w:p w14:paraId="33B69889" w14:textId="77777777" w:rsidR="00FC3379" w:rsidRPr="00A91053" w:rsidRDefault="00FC3379" w:rsidP="00A9105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5E8217D" w14:textId="77777777" w:rsidR="00043596" w:rsidRDefault="00043596" w:rsidP="006B5FAB"/>
    <w:p w14:paraId="3D0E5BDB" w14:textId="571D069B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0A1A3E"/>
    <w:rsid w:val="0016537D"/>
    <w:rsid w:val="001C4D35"/>
    <w:rsid w:val="001F757B"/>
    <w:rsid w:val="00323429"/>
    <w:rsid w:val="00363146"/>
    <w:rsid w:val="003E7301"/>
    <w:rsid w:val="00411B95"/>
    <w:rsid w:val="00435F3A"/>
    <w:rsid w:val="005265A3"/>
    <w:rsid w:val="005D40DB"/>
    <w:rsid w:val="006B5FAB"/>
    <w:rsid w:val="00727E84"/>
    <w:rsid w:val="007A3011"/>
    <w:rsid w:val="00A4586E"/>
    <w:rsid w:val="00A91053"/>
    <w:rsid w:val="00D56234"/>
    <w:rsid w:val="00DB0F0D"/>
    <w:rsid w:val="00E169C7"/>
    <w:rsid w:val="00FC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2024-08-02T09:44:00Z</dcterms:created>
  <dcterms:modified xsi:type="dcterms:W3CDTF">2024-08-02T09:44:00Z</dcterms:modified>
</cp:coreProperties>
</file>